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BF5760">
        <w:rPr>
          <w:rFonts w:hAnsi="ＭＳ 明朝" w:hint="eastAsia"/>
          <w:spacing w:val="27"/>
          <w:fitText w:val="1320" w:id="-1789605888"/>
        </w:rPr>
        <w:t>代理</w:t>
      </w:r>
      <w:r w:rsidR="00CD25AC" w:rsidRPr="00BF5760">
        <w:rPr>
          <w:rFonts w:hAnsi="ＭＳ 明朝" w:hint="eastAsia"/>
          <w:spacing w:val="27"/>
          <w:fitText w:val="1320" w:id="-1789605888"/>
        </w:rPr>
        <w:t>人氏</w:t>
      </w:r>
      <w:r w:rsidR="00CD25AC" w:rsidRPr="00BF5760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55DB41CC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D1228D">
        <w:rPr>
          <w:rFonts w:hAnsi="ＭＳ 明朝" w:hint="eastAsia"/>
        </w:rPr>
        <w:t>内視鏡システム</w:t>
      </w:r>
      <w:r w:rsidR="003215A6" w:rsidRPr="003215A6">
        <w:rPr>
          <w:rFonts w:hint="eastAsia"/>
        </w:rPr>
        <w:t>の購入及び保守業務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7777777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30E0A85E" w14:textId="7C4EC0ED" w:rsidR="00D84C82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28E34B41" w14:textId="77777777" w:rsidR="003215A6" w:rsidRPr="00404547" w:rsidRDefault="003215A6" w:rsidP="003215A6">
      <w:pPr>
        <w:rPr>
          <w:rFonts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215A6" w:rsidRPr="00404547" w14:paraId="5EC5C649" w14:textId="77777777" w:rsidTr="00485E00">
        <w:trPr>
          <w:trHeight w:val="184"/>
        </w:trPr>
        <w:tc>
          <w:tcPr>
            <w:tcW w:w="1383" w:type="dxa"/>
            <w:vMerge w:val="restart"/>
            <w:vAlign w:val="center"/>
          </w:tcPr>
          <w:p w14:paraId="32CAD601" w14:textId="77777777" w:rsidR="003215A6" w:rsidRPr="00254102" w:rsidRDefault="003215A6" w:rsidP="00485E00">
            <w:pPr>
              <w:jc w:val="center"/>
              <w:rPr>
                <w:rFonts w:hAnsi="ＭＳ 明朝"/>
                <w:sz w:val="28"/>
                <w:szCs w:val="28"/>
              </w:rPr>
            </w:pPr>
            <w:r>
              <w:rPr>
                <w:rFonts w:hAnsi="ＭＳ 明朝" w:hint="eastAsia"/>
                <w:sz w:val="28"/>
                <w:szCs w:val="28"/>
              </w:rPr>
              <w:t>入札</w:t>
            </w:r>
            <w:r w:rsidRPr="00254102">
              <w:rPr>
                <w:rFonts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A80B297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50169C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9802AA6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74F1032F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D141CF5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7A7B8A5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8638362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CB42098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75532076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1114662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3215A6" w:rsidRPr="00404547" w14:paraId="016BC600" w14:textId="77777777" w:rsidTr="00485E00">
        <w:trPr>
          <w:trHeight w:val="624"/>
        </w:trPr>
        <w:tc>
          <w:tcPr>
            <w:tcW w:w="1383" w:type="dxa"/>
            <w:vMerge/>
            <w:vAlign w:val="center"/>
          </w:tcPr>
          <w:p w14:paraId="6454D08F" w14:textId="77777777" w:rsidR="003215A6" w:rsidRPr="00404547" w:rsidRDefault="003215A6" w:rsidP="00485E00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4D1E953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3F0D3CB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8F9E6E3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61B91FE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ABC9CF4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0DE3B1F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88EDF1D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C1246FB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439F727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ECB89A2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1E979FAE" w14:textId="77777777" w:rsidR="003215A6" w:rsidRPr="00DC1C06" w:rsidRDefault="003215A6" w:rsidP="003215A6">
      <w:pPr>
        <w:rPr>
          <w:rFonts w:hAnsi="ＭＳ 明朝"/>
          <w:sz w:val="18"/>
          <w:szCs w:val="18"/>
        </w:rPr>
      </w:pPr>
      <w:r w:rsidRPr="00DC1C06">
        <w:rPr>
          <w:rFonts w:hAnsi="ＭＳ 明朝" w:hint="eastAsia"/>
          <w:sz w:val="18"/>
          <w:szCs w:val="18"/>
        </w:rPr>
        <w:t xml:space="preserve">　　</w:t>
      </w:r>
      <w:r>
        <w:rPr>
          <w:rFonts w:hAnsi="ＭＳ 明朝" w:hint="eastAsia"/>
          <w:sz w:val="18"/>
          <w:szCs w:val="18"/>
        </w:rPr>
        <w:t xml:space="preserve">　　　　　　　　</w:t>
      </w:r>
      <w:r w:rsidRPr="00DC1C06">
        <w:rPr>
          <w:rFonts w:hAnsi="ＭＳ 明朝" w:hint="eastAsia"/>
          <w:sz w:val="18"/>
          <w:szCs w:val="18"/>
        </w:rPr>
        <w:t xml:space="preserve">　　　　　　　　　　　　</w:t>
      </w:r>
      <w:r>
        <w:rPr>
          <w:rFonts w:hAnsi="ＭＳ 明朝" w:hint="eastAsia"/>
          <w:sz w:val="18"/>
          <w:szCs w:val="18"/>
        </w:rPr>
        <w:t xml:space="preserve">　　</w:t>
      </w:r>
      <w:r w:rsidRPr="00DC1C06">
        <w:rPr>
          <w:rFonts w:hAnsi="ＭＳ 明朝" w:hint="eastAsia"/>
          <w:sz w:val="18"/>
          <w:szCs w:val="18"/>
        </w:rPr>
        <w:t xml:space="preserve">　　　　　消費税及び地方消費税を含ま</w:t>
      </w:r>
      <w:r>
        <w:rPr>
          <w:rFonts w:hAnsi="ＭＳ 明朝" w:hint="eastAsia"/>
          <w:sz w:val="18"/>
          <w:szCs w:val="18"/>
        </w:rPr>
        <w:t>ない</w:t>
      </w:r>
      <w:r w:rsidRPr="00DC1C06">
        <w:rPr>
          <w:rFonts w:hAnsi="ＭＳ 明朝" w:hint="eastAsia"/>
          <w:sz w:val="18"/>
          <w:szCs w:val="18"/>
        </w:rPr>
        <w:t>。</w:t>
      </w:r>
    </w:p>
    <w:p w14:paraId="39D59A19" w14:textId="77777777" w:rsidR="003215A6" w:rsidRDefault="003215A6" w:rsidP="003215A6">
      <w:pPr>
        <w:rPr>
          <w:rFonts w:hAnsi="ＭＳ 明朝"/>
          <w:sz w:val="18"/>
          <w:szCs w:val="18"/>
        </w:rPr>
      </w:pPr>
    </w:p>
    <w:p w14:paraId="528585CA" w14:textId="77777777" w:rsidR="003215A6" w:rsidRPr="0018163C" w:rsidRDefault="003215A6" w:rsidP="003215A6">
      <w:pPr>
        <w:rPr>
          <w:rFonts w:hAnsi="ＭＳ 明朝"/>
        </w:rPr>
      </w:pPr>
      <w:r w:rsidRPr="0018163C">
        <w:rPr>
          <w:rFonts w:hAnsi="ＭＳ 明朝" w:hint="eastAsia"/>
        </w:rPr>
        <w:t xml:space="preserve">　　　</w:t>
      </w:r>
      <w:r>
        <w:rPr>
          <w:rFonts w:hAnsi="ＭＳ 明朝" w:hint="eastAsia"/>
        </w:rPr>
        <w:t xml:space="preserve">　　　　　</w:t>
      </w:r>
      <w:r w:rsidRPr="0018163C">
        <w:rPr>
          <w:rFonts w:hAnsi="ＭＳ 明朝" w:hint="eastAsia"/>
        </w:rPr>
        <w:t xml:space="preserve">　【</w:t>
      </w:r>
      <w:r>
        <w:rPr>
          <w:rFonts w:hAnsi="ＭＳ 明朝" w:hint="eastAsia"/>
        </w:rPr>
        <w:t>上記</w:t>
      </w:r>
      <w:r w:rsidRPr="0018163C">
        <w:rPr>
          <w:rFonts w:hAnsi="ＭＳ 明朝" w:hint="eastAsia"/>
        </w:rPr>
        <w:t>金額の内訳】</w:t>
      </w:r>
    </w:p>
    <w:tbl>
      <w:tblPr>
        <w:tblW w:w="0" w:type="auto"/>
        <w:tblInd w:w="1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50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3215A6" w:rsidRPr="00404547" w14:paraId="29050FBC" w14:textId="77777777" w:rsidTr="00485E00">
        <w:trPr>
          <w:trHeight w:val="467"/>
        </w:trPr>
        <w:tc>
          <w:tcPr>
            <w:tcW w:w="1950" w:type="dxa"/>
            <w:tcBorders>
              <w:right w:val="double" w:sz="4" w:space="0" w:color="auto"/>
            </w:tcBorders>
            <w:vAlign w:val="center"/>
          </w:tcPr>
          <w:p w14:paraId="676A6A4D" w14:textId="77777777" w:rsidR="003215A6" w:rsidRPr="0018163C" w:rsidRDefault="003215A6" w:rsidP="00485E00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18163C">
              <w:rPr>
                <w:rFonts w:hAnsi="ＭＳ 明朝" w:hint="eastAsia"/>
                <w:sz w:val="18"/>
                <w:szCs w:val="18"/>
              </w:rPr>
              <w:t>物品売買に係る</w:t>
            </w:r>
            <w:r>
              <w:rPr>
                <w:rFonts w:hAnsi="ＭＳ 明朝" w:hint="eastAsia"/>
                <w:sz w:val="18"/>
                <w:szCs w:val="18"/>
              </w:rPr>
              <w:t>金額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787CF698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6D0D1143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295C34D9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516425E6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0A0EC3D2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737B0BE7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52849B19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443EE36D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3BA7A22B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  <w:tr w:rsidR="003215A6" w:rsidRPr="0018163C" w14:paraId="69FF25CA" w14:textId="77777777" w:rsidTr="00485E00">
        <w:trPr>
          <w:trHeight w:val="448"/>
        </w:trPr>
        <w:tc>
          <w:tcPr>
            <w:tcW w:w="1950" w:type="dxa"/>
            <w:tcBorders>
              <w:right w:val="double" w:sz="4" w:space="0" w:color="auto"/>
            </w:tcBorders>
            <w:vAlign w:val="center"/>
          </w:tcPr>
          <w:p w14:paraId="4239570B" w14:textId="77777777" w:rsidR="003215A6" w:rsidRDefault="003215A6" w:rsidP="00485E00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18163C">
              <w:rPr>
                <w:rFonts w:hAnsi="ＭＳ 明朝" w:hint="eastAsia"/>
                <w:sz w:val="18"/>
                <w:szCs w:val="18"/>
              </w:rPr>
              <w:t>業務</w:t>
            </w:r>
            <w:r>
              <w:rPr>
                <w:rFonts w:hAnsi="ＭＳ 明朝" w:hint="eastAsia"/>
                <w:sz w:val="18"/>
                <w:szCs w:val="18"/>
              </w:rPr>
              <w:t>委託</w:t>
            </w:r>
            <w:r w:rsidRPr="0018163C">
              <w:rPr>
                <w:rFonts w:hAnsi="ＭＳ 明朝" w:hint="eastAsia"/>
                <w:sz w:val="18"/>
                <w:szCs w:val="18"/>
              </w:rPr>
              <w:t>に係る</w:t>
            </w:r>
            <w:r>
              <w:rPr>
                <w:rFonts w:hAnsi="ＭＳ 明朝" w:hint="eastAsia"/>
                <w:sz w:val="18"/>
                <w:szCs w:val="18"/>
              </w:rPr>
              <w:t>金額</w:t>
            </w:r>
          </w:p>
          <w:p w14:paraId="2CCD203B" w14:textId="77777777" w:rsidR="003215A6" w:rsidRPr="0018163C" w:rsidRDefault="003215A6" w:rsidP="00485E00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（契約期間の総額）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545A4C1A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27266507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06FE8062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6C8FE3F9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6729C662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48AC926A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1F79CD2B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1EC0AA3D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604FA1CD" w14:textId="77777777" w:rsidR="003215A6" w:rsidRPr="0018163C" w:rsidRDefault="003215A6" w:rsidP="00485E00">
            <w:pPr>
              <w:jc w:val="center"/>
              <w:rPr>
                <w:rFonts w:hAnsi="ＭＳ 明朝"/>
                <w:sz w:val="24"/>
                <w:szCs w:val="24"/>
              </w:rPr>
            </w:pPr>
          </w:p>
        </w:tc>
      </w:tr>
    </w:tbl>
    <w:p w14:paraId="60F18CD4" w14:textId="77AE8A20" w:rsidR="0012769B" w:rsidRPr="00404547" w:rsidRDefault="0012769B" w:rsidP="0012769B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3215A6">
        <w:trPr>
          <w:trHeight w:val="699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1957F0B1" w14:textId="744C323D" w:rsidR="006C14AE" w:rsidRPr="003215A6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49F98EC0" w14:textId="2EF3BE8B" w:rsidR="003215A6" w:rsidRPr="00404547" w:rsidRDefault="003215A6" w:rsidP="003215A6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D1228D">
        <w:rPr>
          <w:rFonts w:hAnsi="ＭＳ 明朝" w:hint="eastAsia"/>
        </w:rPr>
        <w:t>内視鏡システム</w:t>
      </w:r>
      <w:r w:rsidRPr="003215A6">
        <w:rPr>
          <w:rFonts w:hint="eastAsia"/>
        </w:rPr>
        <w:t>の購入及び保守業務</w:t>
      </w:r>
    </w:p>
    <w:p w14:paraId="05E63CC9" w14:textId="77777777" w:rsidR="003215A6" w:rsidRPr="00404547" w:rsidRDefault="003215A6" w:rsidP="003215A6">
      <w:pPr>
        <w:rPr>
          <w:rFonts w:hAnsi="ＭＳ 明朝"/>
        </w:rPr>
      </w:pPr>
    </w:p>
    <w:p w14:paraId="6CB6A71C" w14:textId="77777777" w:rsidR="003215A6" w:rsidRPr="00404547" w:rsidRDefault="003215A6" w:rsidP="003215A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3635D0F0" w14:textId="77777777" w:rsidR="003215A6" w:rsidRDefault="003215A6" w:rsidP="003215A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499D5317" w14:textId="77777777" w:rsidR="003215A6" w:rsidRPr="00404547" w:rsidRDefault="003215A6" w:rsidP="003215A6">
      <w:pPr>
        <w:rPr>
          <w:rFonts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215A6" w:rsidRPr="00404547" w14:paraId="7053A0E4" w14:textId="77777777" w:rsidTr="00485E00">
        <w:trPr>
          <w:trHeight w:val="184"/>
        </w:trPr>
        <w:tc>
          <w:tcPr>
            <w:tcW w:w="1383" w:type="dxa"/>
            <w:vMerge w:val="restart"/>
            <w:vAlign w:val="center"/>
          </w:tcPr>
          <w:p w14:paraId="33897345" w14:textId="77777777" w:rsidR="003215A6" w:rsidRPr="00254102" w:rsidRDefault="003215A6" w:rsidP="00485E00">
            <w:pPr>
              <w:jc w:val="center"/>
              <w:rPr>
                <w:rFonts w:hAnsi="ＭＳ 明朝"/>
                <w:sz w:val="28"/>
                <w:szCs w:val="28"/>
              </w:rPr>
            </w:pPr>
            <w:r>
              <w:rPr>
                <w:rFonts w:hAnsi="ＭＳ 明朝" w:hint="eastAsia"/>
                <w:sz w:val="28"/>
                <w:szCs w:val="28"/>
              </w:rPr>
              <w:t>入札</w:t>
            </w:r>
            <w:r w:rsidRPr="00254102">
              <w:rPr>
                <w:rFonts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B17F6B5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1605306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075DDBC9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6C54FE3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A969533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DE6A849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64D2BB6E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36D4CAC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13231091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33F595A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3215A6" w:rsidRPr="00404547" w14:paraId="433A5FC2" w14:textId="77777777" w:rsidTr="00485E00">
        <w:trPr>
          <w:trHeight w:val="624"/>
        </w:trPr>
        <w:tc>
          <w:tcPr>
            <w:tcW w:w="1383" w:type="dxa"/>
            <w:vMerge/>
            <w:vAlign w:val="center"/>
          </w:tcPr>
          <w:p w14:paraId="53504ACE" w14:textId="77777777" w:rsidR="003215A6" w:rsidRPr="00404547" w:rsidRDefault="003215A6" w:rsidP="003215A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4A52A3F7" w14:textId="77777777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F69207B" w14:textId="536A8733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5F100226" w14:textId="38D18253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42F4220" w14:textId="588178FA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７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40882B2" w14:textId="707DA7D2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758A9B8F" w14:textId="3B5F9A23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17EC64B" w14:textId="7CF7BFE4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78A0323" w14:textId="7E96578F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64A73206" w14:textId="68AA17AF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7D3707FD" w14:textId="605B95D3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31787037" w14:textId="77777777" w:rsidR="003215A6" w:rsidRPr="00DC1C06" w:rsidRDefault="003215A6" w:rsidP="003215A6">
      <w:pPr>
        <w:rPr>
          <w:rFonts w:hAnsi="ＭＳ 明朝"/>
          <w:sz w:val="18"/>
          <w:szCs w:val="18"/>
        </w:rPr>
      </w:pPr>
      <w:r w:rsidRPr="00DC1C06">
        <w:rPr>
          <w:rFonts w:hAnsi="ＭＳ 明朝" w:hint="eastAsia"/>
          <w:sz w:val="18"/>
          <w:szCs w:val="18"/>
        </w:rPr>
        <w:t xml:space="preserve">　　</w:t>
      </w:r>
      <w:r>
        <w:rPr>
          <w:rFonts w:hAnsi="ＭＳ 明朝" w:hint="eastAsia"/>
          <w:sz w:val="18"/>
          <w:szCs w:val="18"/>
        </w:rPr>
        <w:t xml:space="preserve">　　　　　　　　</w:t>
      </w:r>
      <w:r w:rsidRPr="00DC1C06">
        <w:rPr>
          <w:rFonts w:hAnsi="ＭＳ 明朝" w:hint="eastAsia"/>
          <w:sz w:val="18"/>
          <w:szCs w:val="18"/>
        </w:rPr>
        <w:t xml:space="preserve">　　　　　　　　　　　　</w:t>
      </w:r>
      <w:r>
        <w:rPr>
          <w:rFonts w:hAnsi="ＭＳ 明朝" w:hint="eastAsia"/>
          <w:sz w:val="18"/>
          <w:szCs w:val="18"/>
        </w:rPr>
        <w:t xml:space="preserve">　　</w:t>
      </w:r>
      <w:r w:rsidRPr="00DC1C06">
        <w:rPr>
          <w:rFonts w:hAnsi="ＭＳ 明朝" w:hint="eastAsia"/>
          <w:sz w:val="18"/>
          <w:szCs w:val="18"/>
        </w:rPr>
        <w:t xml:space="preserve">　　　　　消費税及び地方消費税を含ま</w:t>
      </w:r>
      <w:r>
        <w:rPr>
          <w:rFonts w:hAnsi="ＭＳ 明朝" w:hint="eastAsia"/>
          <w:sz w:val="18"/>
          <w:szCs w:val="18"/>
        </w:rPr>
        <w:t>ない</w:t>
      </w:r>
      <w:r w:rsidRPr="00DC1C06">
        <w:rPr>
          <w:rFonts w:hAnsi="ＭＳ 明朝" w:hint="eastAsia"/>
          <w:sz w:val="18"/>
          <w:szCs w:val="18"/>
        </w:rPr>
        <w:t>。</w:t>
      </w:r>
    </w:p>
    <w:p w14:paraId="7475C68B" w14:textId="77777777" w:rsidR="003215A6" w:rsidRDefault="003215A6" w:rsidP="003215A6">
      <w:pPr>
        <w:rPr>
          <w:rFonts w:hAnsi="ＭＳ 明朝"/>
          <w:sz w:val="18"/>
          <w:szCs w:val="18"/>
        </w:rPr>
      </w:pPr>
    </w:p>
    <w:p w14:paraId="654EB728" w14:textId="77777777" w:rsidR="003215A6" w:rsidRPr="0018163C" w:rsidRDefault="003215A6" w:rsidP="003215A6">
      <w:pPr>
        <w:rPr>
          <w:rFonts w:hAnsi="ＭＳ 明朝"/>
        </w:rPr>
      </w:pPr>
      <w:r w:rsidRPr="0018163C">
        <w:rPr>
          <w:rFonts w:hAnsi="ＭＳ 明朝" w:hint="eastAsia"/>
        </w:rPr>
        <w:t xml:space="preserve">　　　</w:t>
      </w:r>
      <w:r>
        <w:rPr>
          <w:rFonts w:hAnsi="ＭＳ 明朝" w:hint="eastAsia"/>
        </w:rPr>
        <w:t xml:space="preserve">　　　　　</w:t>
      </w:r>
      <w:r w:rsidRPr="0018163C">
        <w:rPr>
          <w:rFonts w:hAnsi="ＭＳ 明朝" w:hint="eastAsia"/>
        </w:rPr>
        <w:t xml:space="preserve">　【</w:t>
      </w:r>
      <w:r>
        <w:rPr>
          <w:rFonts w:hAnsi="ＭＳ 明朝" w:hint="eastAsia"/>
        </w:rPr>
        <w:t>上記</w:t>
      </w:r>
      <w:r w:rsidRPr="0018163C">
        <w:rPr>
          <w:rFonts w:hAnsi="ＭＳ 明朝" w:hint="eastAsia"/>
        </w:rPr>
        <w:t>金額の内訳】</w:t>
      </w:r>
    </w:p>
    <w:tbl>
      <w:tblPr>
        <w:tblW w:w="0" w:type="auto"/>
        <w:tblInd w:w="1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50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3215A6" w:rsidRPr="00404547" w14:paraId="5794AB5E" w14:textId="77777777" w:rsidTr="00485E00">
        <w:trPr>
          <w:trHeight w:val="467"/>
        </w:trPr>
        <w:tc>
          <w:tcPr>
            <w:tcW w:w="1950" w:type="dxa"/>
            <w:tcBorders>
              <w:right w:val="double" w:sz="4" w:space="0" w:color="auto"/>
            </w:tcBorders>
            <w:vAlign w:val="center"/>
          </w:tcPr>
          <w:p w14:paraId="17D572B1" w14:textId="77777777" w:rsidR="003215A6" w:rsidRPr="0018163C" w:rsidRDefault="003215A6" w:rsidP="003215A6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18163C">
              <w:rPr>
                <w:rFonts w:hAnsi="ＭＳ 明朝" w:hint="eastAsia"/>
                <w:sz w:val="18"/>
                <w:szCs w:val="18"/>
              </w:rPr>
              <w:t>物品売買に係る</w:t>
            </w:r>
            <w:r>
              <w:rPr>
                <w:rFonts w:hAnsi="ＭＳ 明朝" w:hint="eastAsia"/>
                <w:sz w:val="18"/>
                <w:szCs w:val="18"/>
              </w:rPr>
              <w:t>金額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729DBF1F" w14:textId="470D3C8C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 w:rsidRPr="0018163C">
              <w:rPr>
                <w:rFonts w:hAnsi="ＭＳ 明朝" w:hint="eastAsia"/>
                <w:i/>
                <w:color w:val="FF0000"/>
                <w:sz w:val="24"/>
                <w:szCs w:val="24"/>
              </w:rPr>
              <w:t>￥</w:t>
            </w:r>
          </w:p>
        </w:tc>
        <w:tc>
          <w:tcPr>
            <w:tcW w:w="454" w:type="dxa"/>
            <w:vAlign w:val="center"/>
          </w:tcPr>
          <w:p w14:paraId="28BA0BC3" w14:textId="61D8AD22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２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0462094A" w14:textId="5076EF3B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５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400B205E" w14:textId="7DC48A43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05E590BE" w14:textId="77F938C1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52EE6D4A" w14:textId="2F032D3D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1FE3866D" w14:textId="27EB5102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76A8D591" w14:textId="098F7706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461610F0" w14:textId="5FD5C49F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</w:tr>
      <w:tr w:rsidR="003215A6" w:rsidRPr="0018163C" w14:paraId="5F008884" w14:textId="77777777" w:rsidTr="00820AEB">
        <w:trPr>
          <w:trHeight w:val="448"/>
        </w:trPr>
        <w:tc>
          <w:tcPr>
            <w:tcW w:w="1950" w:type="dxa"/>
            <w:tcBorders>
              <w:right w:val="double" w:sz="4" w:space="0" w:color="auto"/>
            </w:tcBorders>
            <w:vAlign w:val="center"/>
          </w:tcPr>
          <w:p w14:paraId="7D7F095D" w14:textId="77777777" w:rsidR="003215A6" w:rsidRDefault="003215A6" w:rsidP="003215A6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18163C">
              <w:rPr>
                <w:rFonts w:hAnsi="ＭＳ 明朝" w:hint="eastAsia"/>
                <w:sz w:val="18"/>
                <w:szCs w:val="18"/>
              </w:rPr>
              <w:t>業務</w:t>
            </w:r>
            <w:r>
              <w:rPr>
                <w:rFonts w:hAnsi="ＭＳ 明朝" w:hint="eastAsia"/>
                <w:sz w:val="18"/>
                <w:szCs w:val="18"/>
              </w:rPr>
              <w:t>委託</w:t>
            </w:r>
            <w:r w:rsidRPr="0018163C">
              <w:rPr>
                <w:rFonts w:hAnsi="ＭＳ 明朝" w:hint="eastAsia"/>
                <w:sz w:val="18"/>
                <w:szCs w:val="18"/>
              </w:rPr>
              <w:t>に係る</w:t>
            </w:r>
            <w:r>
              <w:rPr>
                <w:rFonts w:hAnsi="ＭＳ 明朝" w:hint="eastAsia"/>
                <w:sz w:val="18"/>
                <w:szCs w:val="18"/>
              </w:rPr>
              <w:t>金額</w:t>
            </w:r>
          </w:p>
          <w:p w14:paraId="0D973B49" w14:textId="77777777" w:rsidR="003215A6" w:rsidRPr="0018163C" w:rsidRDefault="003215A6" w:rsidP="003215A6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（契約期間の総額）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7DCA14CA" w14:textId="26E4DE61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￥</w:t>
            </w:r>
          </w:p>
        </w:tc>
        <w:tc>
          <w:tcPr>
            <w:tcW w:w="454" w:type="dxa"/>
            <w:vAlign w:val="center"/>
          </w:tcPr>
          <w:p w14:paraId="4C8C8F34" w14:textId="3534082E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３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475EA79D" w14:textId="282A977E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２</w:t>
            </w:r>
          </w:p>
        </w:tc>
        <w:tc>
          <w:tcPr>
            <w:tcW w:w="454" w:type="dxa"/>
            <w:vAlign w:val="center"/>
          </w:tcPr>
          <w:p w14:paraId="15511731" w14:textId="13206634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３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62F36E84" w14:textId="08014CAD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２</w:t>
            </w:r>
          </w:p>
        </w:tc>
        <w:tc>
          <w:tcPr>
            <w:tcW w:w="454" w:type="dxa"/>
            <w:tcBorders>
              <w:right w:val="double" w:sz="4" w:space="0" w:color="auto"/>
            </w:tcBorders>
            <w:vAlign w:val="center"/>
          </w:tcPr>
          <w:p w14:paraId="2FE3B53E" w14:textId="0C90B849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tcBorders>
              <w:left w:val="double" w:sz="4" w:space="0" w:color="auto"/>
            </w:tcBorders>
            <w:vAlign w:val="center"/>
          </w:tcPr>
          <w:p w14:paraId="4DACC598" w14:textId="2FFFE9A5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7825294A" w14:textId="07B32959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  <w:tc>
          <w:tcPr>
            <w:tcW w:w="454" w:type="dxa"/>
            <w:vAlign w:val="center"/>
          </w:tcPr>
          <w:p w14:paraId="44ADEA41" w14:textId="7F45FCF7" w:rsidR="003215A6" w:rsidRPr="0018163C" w:rsidRDefault="003215A6" w:rsidP="003215A6">
            <w:pPr>
              <w:jc w:val="center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i/>
                <w:color w:val="FF0000"/>
                <w:sz w:val="24"/>
                <w:szCs w:val="24"/>
              </w:rPr>
              <w:t>０</w:t>
            </w:r>
          </w:p>
        </w:tc>
      </w:tr>
    </w:tbl>
    <w:p w14:paraId="3282260B" w14:textId="77777777" w:rsidR="003215A6" w:rsidRPr="00404547" w:rsidRDefault="003215A6" w:rsidP="003215A6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3215A6" w:rsidRPr="00404547" w14:paraId="182C248B" w14:textId="77777777" w:rsidTr="00C2171C">
        <w:trPr>
          <w:trHeight w:val="699"/>
        </w:trPr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45FA31A9" w14:textId="552C56CE" w:rsidR="003215A6" w:rsidRPr="00404547" w:rsidRDefault="003215A6" w:rsidP="003215A6">
            <w:pPr>
              <w:jc w:val="center"/>
              <w:rPr>
                <w:rFonts w:hAnsi="ＭＳ 明朝"/>
                <w:sz w:val="32"/>
                <w:szCs w:val="32"/>
              </w:rPr>
            </w:pPr>
            <w:r w:rsidRPr="009E5D5F">
              <w:rPr>
                <w:rFonts w:hAnsi="ＭＳ 明朝" w:hint="eastAsia"/>
                <w:i/>
                <w:color w:val="FF0000"/>
                <w:sz w:val="26"/>
                <w:szCs w:val="26"/>
              </w:rPr>
              <w:t>０</w:t>
            </w:r>
          </w:p>
        </w:tc>
        <w:tc>
          <w:tcPr>
            <w:tcW w:w="646" w:type="dxa"/>
            <w:vAlign w:val="center"/>
          </w:tcPr>
          <w:p w14:paraId="2A500D0B" w14:textId="210AFFE5" w:rsidR="003215A6" w:rsidRPr="00404547" w:rsidRDefault="003215A6" w:rsidP="003215A6">
            <w:pPr>
              <w:jc w:val="center"/>
              <w:rPr>
                <w:rFonts w:hAnsi="ＭＳ 明朝"/>
                <w:sz w:val="32"/>
                <w:szCs w:val="32"/>
              </w:rPr>
            </w:pPr>
            <w:r w:rsidRPr="009E5D5F">
              <w:rPr>
                <w:rFonts w:hAnsi="ＭＳ 明朝" w:hint="eastAsia"/>
                <w:i/>
                <w:color w:val="FF0000"/>
                <w:sz w:val="26"/>
                <w:szCs w:val="26"/>
              </w:rPr>
              <w:t>１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14:paraId="5C112102" w14:textId="3E07AC9D" w:rsidR="003215A6" w:rsidRPr="00404547" w:rsidRDefault="003215A6" w:rsidP="003215A6">
            <w:pPr>
              <w:jc w:val="center"/>
              <w:rPr>
                <w:rFonts w:hAnsi="ＭＳ 明朝"/>
                <w:sz w:val="32"/>
                <w:szCs w:val="32"/>
              </w:rPr>
            </w:pPr>
            <w:r w:rsidRPr="009E5D5F">
              <w:rPr>
                <w:rFonts w:hAnsi="ＭＳ 明朝" w:hint="eastAsia"/>
                <w:i/>
                <w:color w:val="FF0000"/>
                <w:sz w:val="26"/>
                <w:szCs w:val="26"/>
              </w:rPr>
              <w:t>２</w:t>
            </w:r>
          </w:p>
        </w:tc>
      </w:tr>
    </w:tbl>
    <w:p w14:paraId="7082A1AA" w14:textId="77777777" w:rsidR="003215A6" w:rsidRPr="003215A6" w:rsidRDefault="003215A6" w:rsidP="003215A6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5E80E74C" w14:textId="77777777" w:rsidR="003215A6" w:rsidRPr="006C14AE" w:rsidRDefault="003215A6" w:rsidP="003215A6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12364839" w14:textId="77777777" w:rsidR="003215A6" w:rsidRDefault="003215A6" w:rsidP="003215A6">
      <w:pPr>
        <w:spacing w:line="240" w:lineRule="exact"/>
        <w:rPr>
          <w:rFonts w:hAnsi="ＭＳ 明朝"/>
          <w:sz w:val="18"/>
          <w:szCs w:val="18"/>
        </w:rPr>
      </w:pPr>
    </w:p>
    <w:p w14:paraId="477D5E9D" w14:textId="77777777" w:rsidR="003215A6" w:rsidRPr="00404547" w:rsidRDefault="003215A6" w:rsidP="003215A6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2FA397CF" w14:textId="77777777" w:rsidR="003215A6" w:rsidRPr="00404547" w:rsidRDefault="003215A6" w:rsidP="003215A6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3203B3D2" w14:textId="77777777" w:rsidR="003215A6" w:rsidRPr="00404547" w:rsidRDefault="003215A6" w:rsidP="003215A6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3164E0A" w14:textId="77777777" w:rsidR="003215A6" w:rsidRPr="00404547" w:rsidRDefault="003215A6" w:rsidP="003215A6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9BCABCE" w14:textId="77777777" w:rsidR="003215A6" w:rsidRPr="00404547" w:rsidRDefault="003215A6" w:rsidP="003215A6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7617ACF6" w14:textId="77777777" w:rsidR="003215A6" w:rsidRPr="00404547" w:rsidRDefault="003215A6" w:rsidP="003215A6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474148D" w14:textId="04AD751D" w:rsidR="00231A3F" w:rsidRPr="00404547" w:rsidRDefault="003215A6" w:rsidP="003215A6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05B42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5906A22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66C88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67F4594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35BF"/>
    <w:rsid w:val="001D0ECD"/>
    <w:rsid w:val="001E0DA7"/>
    <w:rsid w:val="001E298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0828"/>
    <w:rsid w:val="00305B9C"/>
    <w:rsid w:val="00305F55"/>
    <w:rsid w:val="00306F5C"/>
    <w:rsid w:val="00313C81"/>
    <w:rsid w:val="003215A6"/>
    <w:rsid w:val="00327271"/>
    <w:rsid w:val="003300A7"/>
    <w:rsid w:val="00343B1E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0FAB"/>
    <w:rsid w:val="004A5448"/>
    <w:rsid w:val="004B0596"/>
    <w:rsid w:val="004B5360"/>
    <w:rsid w:val="004D118E"/>
    <w:rsid w:val="004D2059"/>
    <w:rsid w:val="004D6A87"/>
    <w:rsid w:val="004E2188"/>
    <w:rsid w:val="0051139D"/>
    <w:rsid w:val="005158E0"/>
    <w:rsid w:val="00516953"/>
    <w:rsid w:val="005218FE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902FB"/>
    <w:rsid w:val="008A41E3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5760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25AC"/>
    <w:rsid w:val="00CD5418"/>
    <w:rsid w:val="00D03A80"/>
    <w:rsid w:val="00D107B5"/>
    <w:rsid w:val="00D1228D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4BBE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5A6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1317</Words>
  <Characters>449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2022-09-13T10:49:00Z</dcterms:created>
  <dcterms:modified xsi:type="dcterms:W3CDTF">2025-07-15T05:35:00Z</dcterms:modified>
</cp:coreProperties>
</file>